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587D2" w14:textId="77777777" w:rsidR="00702DDA" w:rsidRPr="008E7A56" w:rsidRDefault="008E7A56" w:rsidP="008E7A56">
      <w:pPr>
        <w:pStyle w:val="lfej"/>
        <w:jc w:val="center"/>
      </w:pPr>
      <w:r w:rsidRPr="00765C2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9B8DE9" wp14:editId="759FCE5A">
                <wp:simplePos x="0" y="0"/>
                <wp:positionH relativeFrom="column">
                  <wp:posOffset>767080</wp:posOffset>
                </wp:positionH>
                <wp:positionV relativeFrom="paragraph">
                  <wp:posOffset>-321310</wp:posOffset>
                </wp:positionV>
                <wp:extent cx="1390650" cy="384810"/>
                <wp:effectExtent l="0" t="0" r="19050" b="1524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463BA" w14:textId="77777777" w:rsidR="00702DDA" w:rsidRPr="000649FF" w:rsidRDefault="00702DDA" w:rsidP="00702DDA">
                            <w:pPr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0649FF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MÁV-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CSOPORT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F1C2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60.4pt;margin-top:-25.3pt;width:109.5pt;height:30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">
                <v:stroke opacity="0"/>
                <v:textbox>
                  <w:txbxContent>
                    <w:p w:rsidR="00702DDA" w:rsidRPr="000649FF" w:rsidRDefault="00702DDA" w:rsidP="00702DDA">
                      <w:pPr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0649FF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MÁV-</w:t>
                      </w:r>
                      <w:r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CSOPORT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EBC4111" wp14:editId="6718F214">
            <wp:simplePos x="0" y="0"/>
            <wp:positionH relativeFrom="margin">
              <wp:align>left</wp:align>
            </wp:positionH>
            <wp:positionV relativeFrom="paragraph">
              <wp:posOffset>-334010</wp:posOffset>
            </wp:positionV>
            <wp:extent cx="695325" cy="422930"/>
            <wp:effectExtent l="0" t="0" r="0" b="0"/>
            <wp:wrapNone/>
            <wp:docPr id="2" name="Kép 2" descr="Cím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la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DDA" w:rsidRPr="007473C4">
        <w:rPr>
          <w:b/>
          <w:sz w:val="36"/>
          <w:szCs w:val="36"/>
        </w:rPr>
        <w:t>JULIÁLIS</w:t>
      </w:r>
    </w:p>
    <w:p w14:paraId="507856AF" w14:textId="77777777" w:rsidR="00015A2C" w:rsidRDefault="00015A2C" w:rsidP="00015A2C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Szigeterdő, </w:t>
      </w:r>
      <w:r w:rsidR="00702DDA" w:rsidRPr="00E37195">
        <w:rPr>
          <w:b/>
          <w:sz w:val="28"/>
          <w:szCs w:val="28"/>
        </w:rPr>
        <w:t>Dombóvár</w:t>
      </w:r>
      <w:r>
        <w:rPr>
          <w:b/>
          <w:sz w:val="28"/>
          <w:szCs w:val="28"/>
        </w:rPr>
        <w:t>, Földvár u.</w:t>
      </w:r>
      <w:r w:rsidRPr="00015A2C">
        <w:rPr>
          <w:b/>
          <w:sz w:val="24"/>
          <w:szCs w:val="24"/>
        </w:rPr>
        <w:t xml:space="preserve"> </w:t>
      </w:r>
    </w:p>
    <w:p w14:paraId="33A257C9" w14:textId="77777777" w:rsidR="00015A2C" w:rsidRPr="00015A2C" w:rsidRDefault="00015A2C" w:rsidP="00015A2C">
      <w:pPr>
        <w:jc w:val="center"/>
      </w:pPr>
      <w:r>
        <w:rPr>
          <w:b/>
          <w:sz w:val="24"/>
          <w:szCs w:val="24"/>
        </w:rPr>
        <w:t>2026. július 11.</w:t>
      </w:r>
    </w:p>
    <w:p w14:paraId="760E762F" w14:textId="77777777" w:rsidR="008E7A56" w:rsidRDefault="008E7A56" w:rsidP="008E7A56">
      <w:pPr>
        <w:spacing w:before="240"/>
        <w:jc w:val="center"/>
        <w:rPr>
          <w:b/>
          <w:sz w:val="28"/>
          <w:szCs w:val="28"/>
        </w:rPr>
      </w:pPr>
    </w:p>
    <w:p w14:paraId="23D8E3CF" w14:textId="77777777" w:rsidR="008E7A56" w:rsidRPr="008E7A56" w:rsidRDefault="008E7A56" w:rsidP="008E7A56">
      <w:pPr>
        <w:spacing w:before="240"/>
        <w:jc w:val="center"/>
        <w:rPr>
          <w:b/>
          <w:sz w:val="32"/>
          <w:szCs w:val="32"/>
        </w:rPr>
      </w:pPr>
      <w:r w:rsidRPr="008E7A56">
        <w:rPr>
          <w:b/>
          <w:sz w:val="32"/>
          <w:szCs w:val="32"/>
        </w:rPr>
        <w:t>11-es rúgó Verseny</w:t>
      </w:r>
    </w:p>
    <w:p w14:paraId="52A8440E" w14:textId="77777777" w:rsidR="00702DDA" w:rsidRDefault="00702DDA" w:rsidP="00702DDA">
      <w:pPr>
        <w:spacing w:after="0"/>
        <w:jc w:val="center"/>
        <w:rPr>
          <w:b/>
          <w:sz w:val="24"/>
          <w:szCs w:val="24"/>
        </w:rPr>
      </w:pPr>
    </w:p>
    <w:p w14:paraId="1C47AE58" w14:textId="77777777" w:rsidR="00015A2C" w:rsidRPr="00EA6691" w:rsidRDefault="00015A2C" w:rsidP="00702DD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Sportverseny helyszíne</w:t>
      </w:r>
    </w:p>
    <w:p w14:paraId="04F836F8" w14:textId="77777777" w:rsidR="00702DDA" w:rsidRPr="00E37195" w:rsidRDefault="00702DDA" w:rsidP="00702DDA">
      <w:pPr>
        <w:spacing w:after="0"/>
        <w:jc w:val="center"/>
        <w:rPr>
          <w:b/>
          <w:sz w:val="28"/>
          <w:szCs w:val="28"/>
        </w:rPr>
      </w:pPr>
      <w:proofErr w:type="spellStart"/>
      <w:r w:rsidRPr="00E37195">
        <w:rPr>
          <w:b/>
          <w:sz w:val="28"/>
          <w:szCs w:val="28"/>
        </w:rPr>
        <w:t>Szuhay</w:t>
      </w:r>
      <w:proofErr w:type="spellEnd"/>
      <w:r w:rsidRPr="00E37195">
        <w:rPr>
          <w:b/>
          <w:sz w:val="28"/>
          <w:szCs w:val="28"/>
        </w:rPr>
        <w:t xml:space="preserve"> Sportcentrum (Dombóvár, Földvár u 18.)</w:t>
      </w:r>
    </w:p>
    <w:p w14:paraId="41618922" w14:textId="77777777" w:rsidR="008E7A56" w:rsidRDefault="008E7A56" w:rsidP="00702DDA">
      <w:pPr>
        <w:jc w:val="center"/>
        <w:rPr>
          <w:b/>
          <w:sz w:val="28"/>
          <w:szCs w:val="28"/>
        </w:rPr>
      </w:pPr>
    </w:p>
    <w:p w14:paraId="55D6AA4D" w14:textId="77777777" w:rsidR="00E37195" w:rsidRPr="008E2024" w:rsidRDefault="00E37195" w:rsidP="008C217D">
      <w:pPr>
        <w:spacing w:before="120" w:after="0" w:line="240" w:lineRule="auto"/>
        <w:jc w:val="both"/>
      </w:pPr>
      <w:r w:rsidRPr="008E2024">
        <w:t>A VOKE Vasutas Művelődési Ház, mint a 2026. évi MÁV-Csoport „</w:t>
      </w:r>
      <w:proofErr w:type="spellStart"/>
      <w:r w:rsidRPr="008E2024">
        <w:t>Juliális</w:t>
      </w:r>
      <w:proofErr w:type="spellEnd"/>
      <w:r w:rsidRPr="008E2024">
        <w:t xml:space="preserve"> 2026” program szervezője </w:t>
      </w:r>
      <w:r w:rsidR="00CF59C6">
        <w:br/>
      </w:r>
      <w:r w:rsidRPr="008E2024">
        <w:t>11-es rúgó versenyt hirdet</w:t>
      </w:r>
      <w:r w:rsidR="00355931" w:rsidRPr="008E2024">
        <w:t xml:space="preserve"> 3 kategóriában. </w:t>
      </w:r>
      <w:r w:rsidR="008C51F0" w:rsidRPr="008E2024">
        <w:t xml:space="preserve">A verseny a </w:t>
      </w:r>
      <w:proofErr w:type="spellStart"/>
      <w:r w:rsidR="008C51F0" w:rsidRPr="008E2024">
        <w:t>Szuhay</w:t>
      </w:r>
      <w:proofErr w:type="spellEnd"/>
      <w:r w:rsidR="008C51F0" w:rsidRPr="008E2024">
        <w:t xml:space="preserve"> sportpálya területén, az erre kijelölt helyen kerül megrendezésre </w:t>
      </w:r>
      <w:r w:rsidR="007473C4" w:rsidRPr="008E2024">
        <w:t>(</w:t>
      </w:r>
      <w:r w:rsidR="00854DE7" w:rsidRPr="008E2024">
        <w:t>a</w:t>
      </w:r>
      <w:r w:rsidR="007473C4" w:rsidRPr="008E2024">
        <w:t xml:space="preserve"> Szigeterdő mellett</w:t>
      </w:r>
      <w:r w:rsidR="00FB3E2B" w:rsidRPr="008E2024">
        <w:t xml:space="preserve"> kb.</w:t>
      </w:r>
      <w:r w:rsidR="007473C4" w:rsidRPr="008E2024">
        <w:t xml:space="preserve"> </w:t>
      </w:r>
      <w:r w:rsidR="00A5532A" w:rsidRPr="008E2024">
        <w:t>10</w:t>
      </w:r>
      <w:r w:rsidR="007473C4" w:rsidRPr="008E2024">
        <w:t>0 m-re)</w:t>
      </w:r>
      <w:r w:rsidR="00854DE7" w:rsidRPr="008E2024">
        <w:t>.</w:t>
      </w:r>
      <w:r w:rsidR="007473C4" w:rsidRPr="008E2024">
        <w:t xml:space="preserve"> </w:t>
      </w:r>
      <w:r w:rsidR="00354DC7" w:rsidRPr="008E2024">
        <w:br/>
      </w:r>
      <w:r w:rsidR="00355931" w:rsidRPr="008E2024">
        <w:t xml:space="preserve">A </w:t>
      </w:r>
      <w:r w:rsidR="00355931" w:rsidRPr="00CF59C6">
        <w:rPr>
          <w:b/>
        </w:rPr>
        <w:t>jelentkezéseket a helyszínen</w:t>
      </w:r>
      <w:r w:rsidR="00355931" w:rsidRPr="008E2024">
        <w:t xml:space="preserve"> Vér Margit, a labdarúgó torna szakmai vezetője fogadja.</w:t>
      </w:r>
    </w:p>
    <w:p w14:paraId="27503AB8" w14:textId="77777777" w:rsidR="00355931" w:rsidRPr="008E2024" w:rsidRDefault="00355931" w:rsidP="008C217D">
      <w:pPr>
        <w:spacing w:before="120" w:after="0" w:line="240" w:lineRule="auto"/>
        <w:jc w:val="both"/>
      </w:pPr>
      <w:r w:rsidRPr="008E2024">
        <w:t>A verseny a Kispályás labdarúgó torna befejező meccsét követően kerül lebonyolításra. A kezdő időpontról a helyszínen</w:t>
      </w:r>
      <w:r w:rsidR="00252097" w:rsidRPr="008E2024">
        <w:t xml:space="preserve"> nyújtunk tájékoztatást.</w:t>
      </w:r>
    </w:p>
    <w:p w14:paraId="4BE96A27" w14:textId="77777777" w:rsidR="00702DDA" w:rsidRPr="008E2024" w:rsidRDefault="00702DDA" w:rsidP="008C217D">
      <w:pPr>
        <w:spacing w:before="120" w:after="0"/>
        <w:rPr>
          <w:b/>
        </w:rPr>
      </w:pPr>
      <w:r w:rsidRPr="008E2024">
        <w:rPr>
          <w:b/>
        </w:rPr>
        <w:t>1. NŐI 11-es rúgó verseny</w:t>
      </w:r>
    </w:p>
    <w:p w14:paraId="549A34AE" w14:textId="77777777" w:rsidR="008E2024" w:rsidRPr="008E2024" w:rsidRDefault="00E37195" w:rsidP="00B0633B">
      <w:pPr>
        <w:spacing w:after="0"/>
        <w:jc w:val="both"/>
      </w:pPr>
      <w:r w:rsidRPr="008E2024">
        <w:t xml:space="preserve">Nevezés: 14 éves kortól. </w:t>
      </w:r>
      <w:bookmarkStart w:id="0" w:name="_Hlk231060866"/>
    </w:p>
    <w:p w14:paraId="3AE3E13C" w14:textId="77777777" w:rsidR="00702DDA" w:rsidRPr="008E2024" w:rsidRDefault="00702DDA" w:rsidP="00B0633B">
      <w:pPr>
        <w:spacing w:after="0"/>
        <w:jc w:val="both"/>
      </w:pPr>
      <w:r w:rsidRPr="008E2024">
        <w:t>Jelentkezés a helyszínen.</w:t>
      </w:r>
      <w:r w:rsidR="00E37195" w:rsidRPr="008E2024">
        <w:t xml:space="preserve"> </w:t>
      </w:r>
      <w:bookmarkEnd w:id="0"/>
    </w:p>
    <w:p w14:paraId="53449576" w14:textId="77777777" w:rsidR="00355931" w:rsidRPr="008E2024" w:rsidRDefault="00252097" w:rsidP="00954B2B">
      <w:pPr>
        <w:spacing w:after="0"/>
        <w:jc w:val="both"/>
      </w:pPr>
      <w:r w:rsidRPr="008E2024">
        <w:t>Díjazás:</w:t>
      </w:r>
      <w:r w:rsidR="00015A2C" w:rsidRPr="008E2024">
        <w:t xml:space="preserve"> </w:t>
      </w:r>
      <w:r w:rsidRPr="008E2024">
        <w:t>I.</w:t>
      </w:r>
      <w:r w:rsidR="00954B2B" w:rsidRPr="008E2024">
        <w:t xml:space="preserve">-II-III.  </w:t>
      </w:r>
      <w:r w:rsidRPr="008E2024">
        <w:t>helyezett részére kupa, oklevél, érem (</w:t>
      </w:r>
      <w:r w:rsidR="00954B2B" w:rsidRPr="008E2024">
        <w:t xml:space="preserve">arany, </w:t>
      </w:r>
      <w:r w:rsidRPr="008E2024">
        <w:t>ezüst, bronz)</w:t>
      </w:r>
    </w:p>
    <w:p w14:paraId="0926A178" w14:textId="77777777" w:rsidR="00B0633B" w:rsidRPr="008E2024" w:rsidRDefault="00B0633B" w:rsidP="00B0633B">
      <w:pPr>
        <w:spacing w:after="0"/>
        <w:jc w:val="both"/>
      </w:pPr>
    </w:p>
    <w:p w14:paraId="2A0D24A7" w14:textId="77777777" w:rsidR="00252097" w:rsidRPr="008E2024" w:rsidRDefault="00252097" w:rsidP="00252097">
      <w:pPr>
        <w:spacing w:after="0"/>
        <w:rPr>
          <w:b/>
        </w:rPr>
      </w:pPr>
      <w:r w:rsidRPr="008E2024">
        <w:rPr>
          <w:b/>
        </w:rPr>
        <w:t>2. J</w:t>
      </w:r>
      <w:r w:rsidRPr="008E2024">
        <w:rPr>
          <w:rFonts w:cstheme="minorHAnsi"/>
          <w:b/>
          <w:caps/>
        </w:rPr>
        <w:t>unior</w:t>
      </w:r>
      <w:r w:rsidRPr="008E2024">
        <w:rPr>
          <w:b/>
        </w:rPr>
        <w:t xml:space="preserve"> 11-es rúgó verseny - Fiú</w:t>
      </w:r>
    </w:p>
    <w:p w14:paraId="5543ED03" w14:textId="77777777" w:rsidR="00252097" w:rsidRPr="008E2024" w:rsidRDefault="00252097" w:rsidP="00252097">
      <w:pPr>
        <w:spacing w:after="0"/>
      </w:pPr>
      <w:r w:rsidRPr="008E2024">
        <w:t>Nevezés: 1</w:t>
      </w:r>
      <w:r w:rsidR="0024463D" w:rsidRPr="008E2024">
        <w:t>1</w:t>
      </w:r>
      <w:r w:rsidRPr="008E2024">
        <w:t>-14 éves korig</w:t>
      </w:r>
      <w:r w:rsidR="00FB4401" w:rsidRPr="008E2024">
        <w:t>.</w:t>
      </w:r>
      <w:r w:rsidRPr="008E2024">
        <w:t xml:space="preserve"> </w:t>
      </w:r>
    </w:p>
    <w:p w14:paraId="29E87DD5" w14:textId="77777777" w:rsidR="00252097" w:rsidRPr="008E2024" w:rsidRDefault="00252097" w:rsidP="00252097">
      <w:pPr>
        <w:spacing w:after="0"/>
      </w:pPr>
      <w:r w:rsidRPr="008E2024">
        <w:t xml:space="preserve">Jelentkezés a helyszínen. </w:t>
      </w:r>
    </w:p>
    <w:p w14:paraId="573023E0" w14:textId="77777777" w:rsidR="00252097" w:rsidRPr="008E2024" w:rsidRDefault="00252097" w:rsidP="00252097">
      <w:pPr>
        <w:spacing w:after="0"/>
      </w:pPr>
      <w:r w:rsidRPr="008E2024">
        <w:t>Díjazás: I -II.-III.  helyezett részére oklevél, érem</w:t>
      </w:r>
      <w:r w:rsidR="00954B2B" w:rsidRPr="008E2024">
        <w:t xml:space="preserve"> (arany, ezüst, bronz)</w:t>
      </w:r>
      <w:r w:rsidR="00B0633B" w:rsidRPr="008E2024">
        <w:t>, édesség</w:t>
      </w:r>
    </w:p>
    <w:p w14:paraId="6CDD3DDC" w14:textId="77777777" w:rsidR="00252097" w:rsidRPr="008E2024" w:rsidRDefault="00252097" w:rsidP="00252097">
      <w:pPr>
        <w:spacing w:after="0"/>
      </w:pPr>
    </w:p>
    <w:p w14:paraId="7E9B19ED" w14:textId="77777777" w:rsidR="00252097" w:rsidRPr="008E2024" w:rsidRDefault="00252097" w:rsidP="00252097">
      <w:pPr>
        <w:spacing w:after="0"/>
        <w:rPr>
          <w:b/>
        </w:rPr>
      </w:pPr>
      <w:r w:rsidRPr="008E2024">
        <w:rPr>
          <w:b/>
        </w:rPr>
        <w:t>2</w:t>
      </w:r>
      <w:r w:rsidRPr="008E2024">
        <w:rPr>
          <w:rFonts w:cstheme="minorHAnsi"/>
          <w:b/>
          <w:caps/>
        </w:rPr>
        <w:t>. Junior</w:t>
      </w:r>
      <w:r w:rsidRPr="008E2024">
        <w:rPr>
          <w:b/>
        </w:rPr>
        <w:t xml:space="preserve"> 11-es rúgó verseny - Lány</w:t>
      </w:r>
    </w:p>
    <w:p w14:paraId="1F3EA6CA" w14:textId="77777777" w:rsidR="00252097" w:rsidRPr="008E2024" w:rsidRDefault="00252097" w:rsidP="00252097">
      <w:pPr>
        <w:spacing w:after="0"/>
      </w:pPr>
      <w:r w:rsidRPr="008E2024">
        <w:t>Nevezés: 1</w:t>
      </w:r>
      <w:r w:rsidR="00787C69" w:rsidRPr="008E2024">
        <w:t>1</w:t>
      </w:r>
      <w:r w:rsidRPr="008E2024">
        <w:t>-14 éves korig</w:t>
      </w:r>
      <w:r w:rsidR="00FB4401" w:rsidRPr="008E2024">
        <w:t xml:space="preserve">. </w:t>
      </w:r>
      <w:r w:rsidRPr="008E2024">
        <w:t xml:space="preserve">Jelentkezés a helyszínen. </w:t>
      </w:r>
    </w:p>
    <w:p w14:paraId="41915971" w14:textId="77777777" w:rsidR="00252097" w:rsidRPr="008E2024" w:rsidRDefault="00252097" w:rsidP="003C01E4">
      <w:pPr>
        <w:spacing w:after="0"/>
      </w:pPr>
      <w:r w:rsidRPr="008E2024">
        <w:t>Díjazás: I -II.-III.  helyezett részére oklevél, érem</w:t>
      </w:r>
      <w:r w:rsidR="00954B2B" w:rsidRPr="008E2024">
        <w:t xml:space="preserve"> (arany, ezüst, bronz)</w:t>
      </w:r>
      <w:r w:rsidR="00B0633B" w:rsidRPr="008E2024">
        <w:t>, édesség</w:t>
      </w:r>
    </w:p>
    <w:p w14:paraId="00211786" w14:textId="77777777" w:rsidR="00252097" w:rsidRPr="008E2024" w:rsidRDefault="00252097" w:rsidP="003C01E4">
      <w:pPr>
        <w:spacing w:after="0"/>
      </w:pPr>
    </w:p>
    <w:p w14:paraId="1090307F" w14:textId="77777777" w:rsidR="00252097" w:rsidRPr="008E2024" w:rsidRDefault="00252097" w:rsidP="003C01E4">
      <w:pPr>
        <w:spacing w:after="0" w:line="240" w:lineRule="auto"/>
        <w:rPr>
          <w:b/>
        </w:rPr>
      </w:pPr>
      <w:r w:rsidRPr="008E2024">
        <w:rPr>
          <w:b/>
        </w:rPr>
        <w:t xml:space="preserve">3.  </w:t>
      </w:r>
      <w:r w:rsidRPr="008E2024">
        <w:rPr>
          <w:rFonts w:cstheme="minorHAnsi"/>
          <w:b/>
          <w:caps/>
        </w:rPr>
        <w:t xml:space="preserve">Gyermek </w:t>
      </w:r>
      <w:r w:rsidRPr="008E2024">
        <w:rPr>
          <w:b/>
        </w:rPr>
        <w:t>11-es rúgó verseny</w:t>
      </w:r>
    </w:p>
    <w:p w14:paraId="06A13030" w14:textId="77777777" w:rsidR="00252097" w:rsidRPr="008E2024" w:rsidRDefault="00252097" w:rsidP="00252097">
      <w:pPr>
        <w:spacing w:after="0" w:line="240" w:lineRule="auto"/>
      </w:pPr>
      <w:r w:rsidRPr="008E2024">
        <w:t>Nevezés: - 10 éves korig</w:t>
      </w:r>
      <w:r w:rsidR="00FB4401" w:rsidRPr="008E2024">
        <w:t xml:space="preserve">. </w:t>
      </w:r>
    </w:p>
    <w:p w14:paraId="70C25E2F" w14:textId="77777777" w:rsidR="00252097" w:rsidRPr="008E2024" w:rsidRDefault="00252097" w:rsidP="00252097">
      <w:pPr>
        <w:spacing w:after="0"/>
      </w:pPr>
      <w:r w:rsidRPr="008E2024">
        <w:t xml:space="preserve">Jelentkezés a helyszínen. </w:t>
      </w:r>
    </w:p>
    <w:p w14:paraId="6BA41EAC" w14:textId="5AB5CDC0" w:rsidR="00702DDA" w:rsidRPr="008E2024" w:rsidRDefault="00252097" w:rsidP="00864AC3">
      <w:pPr>
        <w:spacing w:after="0"/>
      </w:pPr>
      <w:r w:rsidRPr="008E2024">
        <w:t xml:space="preserve">Díjazás: I -II.-III.  helyezett részére </w:t>
      </w:r>
      <w:r w:rsidR="00B17F3F" w:rsidRPr="00B17F3F">
        <w:t xml:space="preserve">oklevél, érem (arany, ezüst, bronz), </w:t>
      </w:r>
      <w:bookmarkStart w:id="1" w:name="_GoBack"/>
      <w:bookmarkEnd w:id="1"/>
      <w:r w:rsidR="00B0633B" w:rsidRPr="008E2024">
        <w:t>édesség</w:t>
      </w:r>
    </w:p>
    <w:p w14:paraId="1239AA98" w14:textId="77777777" w:rsidR="007473C4" w:rsidRPr="008E2024" w:rsidRDefault="007473C4" w:rsidP="00864AC3">
      <w:pPr>
        <w:spacing w:after="0"/>
      </w:pPr>
    </w:p>
    <w:p w14:paraId="4952314E" w14:textId="77777777" w:rsidR="00864AC3" w:rsidRPr="008E2024" w:rsidRDefault="00864AC3" w:rsidP="008C217D">
      <w:pPr>
        <w:jc w:val="both"/>
      </w:pPr>
      <w:r w:rsidRPr="008E2024">
        <w:t>Szeretettel várjuk kollégáinkat családtagjaikkal, barátaikkal együtt a vasutasnapi rendezvényünkre!</w:t>
      </w:r>
    </w:p>
    <w:p w14:paraId="713A5DFE" w14:textId="77777777" w:rsidR="00864AC3" w:rsidRPr="008E2024" w:rsidRDefault="00864AC3" w:rsidP="00864AC3">
      <w:r w:rsidRPr="008E2024">
        <w:t xml:space="preserve">Pécs, 2026. 05.28. </w:t>
      </w:r>
      <w:r w:rsidRPr="008E2024">
        <w:tab/>
      </w:r>
    </w:p>
    <w:p w14:paraId="6734BF40" w14:textId="77777777" w:rsidR="00864AC3" w:rsidRPr="008E2024" w:rsidRDefault="00864AC3" w:rsidP="00BE0BAD">
      <w:pPr>
        <w:spacing w:after="0" w:line="240" w:lineRule="auto"/>
        <w:jc w:val="right"/>
      </w:pPr>
      <w:r w:rsidRPr="008E2024">
        <w:t>dr. Csefkóné dr. Nemes Krisztina</w:t>
      </w:r>
    </w:p>
    <w:p w14:paraId="6D99DC54" w14:textId="77777777" w:rsidR="00702DDA" w:rsidRPr="008E2024" w:rsidRDefault="00864AC3" w:rsidP="00BE0BAD">
      <w:pPr>
        <w:spacing w:after="0" w:line="240" w:lineRule="auto"/>
      </w:pPr>
      <w:r w:rsidRPr="008E2024">
        <w:t xml:space="preserve"> </w:t>
      </w:r>
      <w:r w:rsidRPr="008E2024">
        <w:tab/>
      </w:r>
      <w:r w:rsidR="00BE0BAD" w:rsidRPr="008E2024">
        <w:tab/>
      </w:r>
      <w:r w:rsidR="00BE0BAD" w:rsidRPr="008E2024">
        <w:tab/>
      </w:r>
      <w:r w:rsidR="00BE0BAD" w:rsidRPr="008E2024">
        <w:tab/>
      </w:r>
      <w:r w:rsidR="00BE0BAD" w:rsidRPr="008E2024">
        <w:tab/>
      </w:r>
      <w:r w:rsidR="00BE0BAD" w:rsidRPr="008E2024">
        <w:tab/>
      </w:r>
      <w:r w:rsidR="00BE0BAD" w:rsidRPr="008E2024">
        <w:tab/>
      </w:r>
      <w:r w:rsidR="00BE0BAD" w:rsidRPr="008E2024">
        <w:tab/>
      </w:r>
      <w:r w:rsidR="00BE0BAD" w:rsidRPr="008E2024">
        <w:tab/>
      </w:r>
      <w:r w:rsidR="00BE0BAD" w:rsidRPr="008E2024">
        <w:tab/>
      </w:r>
      <w:r w:rsidRPr="008E2024">
        <w:t>igazgató</w:t>
      </w:r>
    </w:p>
    <w:p w14:paraId="42A679CD" w14:textId="77777777" w:rsidR="00702DDA" w:rsidRPr="008E2024" w:rsidRDefault="00702DDA"/>
    <w:sectPr w:rsidR="00702DDA" w:rsidRPr="008E2024" w:rsidSect="00BE0BA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DA"/>
    <w:rsid w:val="00015A2C"/>
    <w:rsid w:val="000B2F55"/>
    <w:rsid w:val="001F302F"/>
    <w:rsid w:val="0024463D"/>
    <w:rsid w:val="00252097"/>
    <w:rsid w:val="00291F76"/>
    <w:rsid w:val="002E337C"/>
    <w:rsid w:val="00354DC7"/>
    <w:rsid w:val="00355931"/>
    <w:rsid w:val="003704F8"/>
    <w:rsid w:val="003C01E4"/>
    <w:rsid w:val="00411E9A"/>
    <w:rsid w:val="00445C00"/>
    <w:rsid w:val="005B3B6A"/>
    <w:rsid w:val="005D5DB0"/>
    <w:rsid w:val="00693502"/>
    <w:rsid w:val="00702DDA"/>
    <w:rsid w:val="007473C4"/>
    <w:rsid w:val="00787C69"/>
    <w:rsid w:val="00854DE7"/>
    <w:rsid w:val="00864AC3"/>
    <w:rsid w:val="008C217D"/>
    <w:rsid w:val="008C51F0"/>
    <w:rsid w:val="008E2024"/>
    <w:rsid w:val="008E7A56"/>
    <w:rsid w:val="00954B2B"/>
    <w:rsid w:val="00A5532A"/>
    <w:rsid w:val="00A83FE0"/>
    <w:rsid w:val="00AF29BC"/>
    <w:rsid w:val="00B0633B"/>
    <w:rsid w:val="00B1226C"/>
    <w:rsid w:val="00B17F3F"/>
    <w:rsid w:val="00BE0BAD"/>
    <w:rsid w:val="00CF59C6"/>
    <w:rsid w:val="00E2530A"/>
    <w:rsid w:val="00E37195"/>
    <w:rsid w:val="00EB6654"/>
    <w:rsid w:val="00FB3E2B"/>
    <w:rsid w:val="00FB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F0BB"/>
  <w15:chartTrackingRefBased/>
  <w15:docId w15:val="{36112906-B540-4B53-ABC6-B286D269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2D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190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VOKE Vasutas Művelődési Ház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Csefkóné Dr. Nemes Krisztina</dc:creator>
  <cp:keywords/>
  <dc:description/>
  <cp:lastModifiedBy>kriszti</cp:lastModifiedBy>
  <cp:revision>35</cp:revision>
  <cp:lastPrinted>2026-06-08T10:46:00Z</cp:lastPrinted>
  <dcterms:created xsi:type="dcterms:W3CDTF">2026-05-30T16:17:00Z</dcterms:created>
  <dcterms:modified xsi:type="dcterms:W3CDTF">2026-06-08T11:09:00Z</dcterms:modified>
</cp:coreProperties>
</file>